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CB6E" w14:textId="77777777" w:rsidR="00F71421" w:rsidRPr="00F71421" w:rsidRDefault="00F71421" w:rsidP="00F71421">
      <w:pPr>
        <w:spacing w:after="180" w:line="390" w:lineRule="atLeast"/>
        <w:jc w:val="center"/>
        <w:outlineLvl w:val="0"/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  <w14:ligatures w14:val="none"/>
        </w:rPr>
        <w:t>Felhívás "Pannon Diabetes Díj" jelölésre</w:t>
      </w:r>
    </w:p>
    <w:p w14:paraId="27D9F1CF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Az Alapítvány a Cukorbetegekért és a Veszprém Megyei Diabetes Egyesület az I. Dunántúli Diabetes Hétvége (DDH) megrendezésének 20. évfordulójára, 2011-ben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Díjat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alapított.</w:t>
      </w:r>
    </w:p>
    <w:p w14:paraId="6F1E6A8A" w14:textId="480C89B3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Díjat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 egy, a cukorbetegek ellátásban kimagasló szakmai és emberi teljesítményt nyújtó, </w:t>
      </w:r>
      <w:r w:rsidR="00F734D1"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a </w:t>
      </w:r>
      <w:r w:rsidR="00F734D1"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Dunántúlon dolgozó orvosnak</w:t>
      </w:r>
      <w:r w:rsidR="00F734D1"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és egy </w:t>
      </w:r>
      <w:r w:rsidR="00F734D1"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nővérnek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vagy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dietetikusnak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ítélik oda az alapítók.</w:t>
      </w:r>
    </w:p>
    <w:p w14:paraId="7CEA1B64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Díjat az alapítók a Dunántúli Diabetes Hétvégéken kívánják átadni.</w:t>
      </w:r>
    </w:p>
    <w:p w14:paraId="3C29B919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Az alapítók a Díj alapításával nagyrabecsülésüket kívánják kifejezni a cukorbetegek közvetlen ellátásában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Dunántúlon dolgozó orvos, nővér vagy dietetikus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kollegáknak. Szeretnének hozzájárulni az orvoslás megbecsülésének helyreállításához.</w:t>
      </w:r>
    </w:p>
    <w:p w14:paraId="27AED1F8" w14:textId="77777777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A Díjra javaslatot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adhatnak kellő indoklás kíséretében egészségügyi dolgozók, azok közösségei, betegek, betegszervezetek, egészségügyi és nem egészségügyi intézmények és magánszemélyek.</w:t>
      </w:r>
    </w:p>
    <w:p w14:paraId="78B9E16B" w14:textId="74BCFB55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javaslatokat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</w:t>
      </w:r>
      <w:r w:rsid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4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 xml:space="preserve">. </w:t>
      </w:r>
      <w:r w:rsid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01</w:t>
      </w:r>
      <w:r w:rsidR="00C417FD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.</w:t>
      </w:r>
      <w:r w:rsid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30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 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-</w:t>
      </w:r>
      <w:proofErr w:type="spellStart"/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ig</w:t>
      </w:r>
      <w:proofErr w:type="spellEnd"/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kérjük eljuttatni az Alapítvány a Cukorbetegkért és a Veszprém Megyei Diabetes Egyesület irodája címére: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8200 Veszprém Templom. 9., vagy e-mail címére: </w:t>
      </w:r>
      <w:hyperlink r:id="rId5" w:history="1">
        <w:r w:rsidRPr="00F71421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pannondij@diabet.hu</w:t>
        </w:r>
      </w:hyperlink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vagy </w:t>
      </w:r>
      <w:hyperlink r:id="rId6" w:history="1">
        <w:r w:rsidRPr="00F71421">
          <w:rPr>
            <w:rFonts w:ascii="Arial" w:eastAsia="Times New Roman" w:hAnsi="Arial" w:cs="Arial"/>
            <w:color w:val="0077A4"/>
            <w:kern w:val="0"/>
            <w:sz w:val="23"/>
            <w:szCs w:val="23"/>
            <w:u w:val="single"/>
            <w:lang w:eastAsia="hu-HU"/>
            <w14:ligatures w14:val="none"/>
          </w:rPr>
          <w:t>ddhugyvezeto@diabet.hu</w:t>
        </w:r>
      </w:hyperlink>
    </w:p>
    <w:p w14:paraId="0E09CD45" w14:textId="00325B8D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 Bizottság: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  <w:t>Az alapítók</w:t>
      </w:r>
      <w:r w:rsidR="00C417FD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felkérik 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 DDH szervező és programbizottságát és az eddigi díjazottokat, mint Pannon Diabetes Díj Bizottságot, hogy a beérkező javaslatokból válasszák ki a Díjra érdemes kollegákat. Az alapítók a javaslatot nem fogják felül bírálni.</w:t>
      </w:r>
    </w:p>
    <w:p w14:paraId="29148C3C" w14:textId="717379AE" w:rsidR="00F71421" w:rsidRPr="00F71421" w:rsidRDefault="00F71421" w:rsidP="00F714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Díj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átadására a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XXVI</w:t>
      </w:r>
      <w:r w:rsid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I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. Dunántúli Diabetes Hétvégén és Nővér Akadémián 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(202</w:t>
      </w:r>
      <w:r w:rsid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4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.</w:t>
      </w:r>
      <w:r w:rsid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02.08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-</w:t>
      </w:r>
      <w:r w:rsid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á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n vacsora előtt) kerül sor.</w:t>
      </w:r>
    </w:p>
    <w:p w14:paraId="51A3CE9A" w14:textId="74F64505" w:rsidR="00F734D1" w:rsidRPr="00F734D1" w:rsidRDefault="00F71421" w:rsidP="00F734D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</w:pP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Eddig </w:t>
      </w:r>
      <w:r w:rsidRPr="00F7142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Pannon Diabetes Díjban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részesültek:</w:t>
      </w:r>
      <w:r w:rsidRPr="00F7142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2011: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Bosits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Istvánné és Prof. Dr. Simon Kornél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2013: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 Szabó Gyuláné és Dr. 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Pátkay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József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2015: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 Dr. Baranyai Marietta és a 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Törp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program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2016: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 Hegedüs Marianna és Dr. 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Strényer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Ferenc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2017: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Kovács Éva és Dr. Bujtor Zoltán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2018: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Stáhlné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Tausz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Katalin és Dr. Erényi Ottó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2019: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Forrás Béláné és Dr. Sudár Zsolt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2020: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Tuifel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Andrea és Dr. Késmárki Nóra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2021: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 Keserű Sándorné és Dr. Dezső Enikő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br/>
      </w: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2022: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 Túri Beáta és Dr. </w:t>
      </w:r>
      <w:proofErr w:type="spellStart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Fu</w:t>
      </w:r>
      <w:r w:rsid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l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cz</w:t>
      </w:r>
      <w:proofErr w:type="spellEnd"/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Ágnes</w:t>
      </w:r>
    </w:p>
    <w:p w14:paraId="5FD4DF9E" w14:textId="0920D164" w:rsidR="00F734D1" w:rsidRDefault="00F734D1" w:rsidP="00F734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  <w:r w:rsidRPr="00F734D1">
        <w:rPr>
          <w:rFonts w:ascii="Arial" w:eastAsia="Times New Roman" w:hAnsi="Arial" w:cs="Arial"/>
          <w:b/>
          <w:bCs/>
          <w:color w:val="626262"/>
          <w:kern w:val="0"/>
          <w:sz w:val="23"/>
          <w:szCs w:val="23"/>
          <w:lang w:eastAsia="hu-HU"/>
          <w14:ligatures w14:val="none"/>
        </w:rPr>
        <w:t>2023</w:t>
      </w:r>
      <w:r w:rsidRPr="00F734D1"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:</w:t>
      </w:r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Oblián</w:t>
      </w:r>
      <w:proofErr w:type="spellEnd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Antalné és Dr. </w:t>
      </w:r>
      <w:proofErr w:type="spellStart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>Muth</w:t>
      </w:r>
      <w:proofErr w:type="spellEnd"/>
      <w:r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  <w:t xml:space="preserve"> Lajos</w:t>
      </w:r>
    </w:p>
    <w:p w14:paraId="0C6279BE" w14:textId="77777777" w:rsidR="00F734D1" w:rsidRPr="00F734D1" w:rsidRDefault="00F734D1" w:rsidP="00F734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26262"/>
          <w:kern w:val="0"/>
          <w:sz w:val="23"/>
          <w:szCs w:val="23"/>
          <w:lang w:eastAsia="hu-HU"/>
          <w14:ligatures w14:val="none"/>
        </w:rPr>
      </w:pP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7"/>
        <w:gridCol w:w="8303"/>
      </w:tblGrid>
      <w:tr w:rsidR="00F734D1" w:rsidRPr="00F71421" w14:paraId="2AC236FC" w14:textId="77777777" w:rsidTr="00F71421">
        <w:tc>
          <w:tcPr>
            <w:tcW w:w="0" w:type="auto"/>
            <w:vAlign w:val="center"/>
            <w:hideMark/>
          </w:tcPr>
          <w:p w14:paraId="0FAA6F55" w14:textId="77777777" w:rsidR="00F71421" w:rsidRPr="00F71421" w:rsidRDefault="00F71421" w:rsidP="00F71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142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hu-HU"/>
                <w14:ligatures w14:val="none"/>
              </w:rPr>
              <w:drawing>
                <wp:inline distT="0" distB="0" distL="0" distR="0" wp14:anchorId="77C421D5" wp14:editId="28567151">
                  <wp:extent cx="866634" cy="685165"/>
                  <wp:effectExtent l="0" t="0" r="0" b="635"/>
                  <wp:docPr id="3" name="Kép 3" descr="Lo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93" cy="70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7DBCD7" w14:textId="77777777" w:rsidR="00F71421" w:rsidRPr="00F71421" w:rsidRDefault="00F71421" w:rsidP="00F71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142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hu-HU"/>
                <w14:ligatures w14:val="none"/>
              </w:rPr>
              <w:drawing>
                <wp:inline distT="0" distB="0" distL="0" distR="0" wp14:anchorId="18D137F7" wp14:editId="43ECB3E7">
                  <wp:extent cx="1146175" cy="723900"/>
                  <wp:effectExtent l="0" t="0" r="0" b="0"/>
                  <wp:docPr id="4" name="Kép 4" descr="Lo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15" cy="7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2AFDF" w14:textId="77777777" w:rsidR="00ED29BC" w:rsidRDefault="00ED29BC"/>
    <w:sectPr w:rsidR="00ED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7D8F"/>
    <w:multiLevelType w:val="hybridMultilevel"/>
    <w:tmpl w:val="79541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1"/>
    <w:rsid w:val="001972D7"/>
    <w:rsid w:val="00C417FD"/>
    <w:rsid w:val="00ED29BC"/>
    <w:rsid w:val="00F71421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4E2F"/>
  <w15:chartTrackingRefBased/>
  <w15:docId w15:val="{74A3C554-8E0B-4132-AE9C-9946F3B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hugyvezeto@diabet.hu" TargetMode="External"/><Relationship Id="rId5" Type="http://schemas.openxmlformats.org/officeDocument/2006/relationships/hyperlink" Target="mailto:pannondij@diabet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Győző dr. Vándorfi</dc:creator>
  <cp:keywords/>
  <dc:description/>
  <cp:lastModifiedBy>dr. Vándorfi Győző</cp:lastModifiedBy>
  <cp:revision>2</cp:revision>
  <dcterms:created xsi:type="dcterms:W3CDTF">2023-11-11T14:03:00Z</dcterms:created>
  <dcterms:modified xsi:type="dcterms:W3CDTF">2023-11-11T14:03:00Z</dcterms:modified>
</cp:coreProperties>
</file>