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CB6E" w14:textId="77777777" w:rsidR="00F71421" w:rsidRPr="00F71421" w:rsidRDefault="00F71421" w:rsidP="00F71421">
      <w:pPr>
        <w:spacing w:after="180" w:line="390" w:lineRule="atLeast"/>
        <w:jc w:val="center"/>
        <w:outlineLvl w:val="0"/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  <w14:ligatures w14:val="none"/>
        </w:rPr>
        <w:t>Felhívás "Pannon Diabetes Díj" jelölésre</w:t>
      </w:r>
    </w:p>
    <w:p w14:paraId="27D9F1CF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Az Alapítvány a Cukorbetegekért és a Veszprém Megyei Diabetes Egyesület az I. Dunántúli Diabetes Hétvége (DDH) megrendezésének 20. évfordulójára, 2011-ben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Díjat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alapított.</w:t>
      </w:r>
    </w:p>
    <w:p w14:paraId="6F1E6A8A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Díjat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egy, a cukorbetegek ellátásban kimagasló szakmai és emberi teljesítményt nyújtó, 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Dunántúlon dolgozó orvosnak és egy nővérnek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, vagy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dietetikusnak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ítélik oda az alapítók.</w:t>
      </w:r>
    </w:p>
    <w:p w14:paraId="7CEA1B64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Díjat az alapítók a Dunántúli Diabetes Hétvégéken kívánják átadni.</w:t>
      </w:r>
    </w:p>
    <w:p w14:paraId="3C29B919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Az alapítók a Díj alapításával nagyrabecsülésüket kívánják kifejezni a cukorbetegek közvetlen ellátásában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Dunántúlon dolgozó orvos, nővér vagy dietetikus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kollegáknak. Szeretnének hozzájárulni az orvoslás megbecsülésének helyreállításához.</w:t>
      </w:r>
    </w:p>
    <w:p w14:paraId="27AED1F8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A Díjra javaslatot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adhatnak kellő indoklás kíséretében egészségügyi dolgozók, azok közösségei, betegek, betegszervezetek, egészségügyi és nem egészségügyi intézmények és magánszemélyek.</w:t>
      </w:r>
    </w:p>
    <w:p w14:paraId="78B9E16B" w14:textId="6BB700C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javaslatokat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 xml:space="preserve">2023. </w:t>
      </w:r>
      <w:r w:rsidR="00C417FD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07.15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 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-ig kérjük eljuttatni az Alapítvány a Cukorbetegkért és a Veszprém Megyei Diabetes Egyesület irodája címére: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8200 Veszprém Templom. 9., vagy e-mail címére: </w:t>
      </w:r>
      <w:hyperlink r:id="rId4" w:history="1">
        <w:r w:rsidRPr="00F71421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pannondij@diabet.hu</w:t>
        </w:r>
      </w:hyperlink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vagy </w:t>
      </w:r>
      <w:hyperlink r:id="rId5" w:history="1">
        <w:r w:rsidRPr="00F71421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ddhugyvezeto@diabet.hu</w:t>
        </w:r>
      </w:hyperlink>
    </w:p>
    <w:p w14:paraId="0E09CD45" w14:textId="00325B8D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 Bizottság: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Az alapítók</w:t>
      </w:r>
      <w:r w:rsidR="00C417FD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felkérik 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DDH szervező és programbizottságát és az eddigi díjazottokat, mint Pannon Diabetes Díj Bizottságot, hogy a beérkező javaslatokból válasszák ki a Díjra érdemes kollegákat. Az alapítók a javaslatot nem fogják felül bírálni.</w:t>
      </w:r>
    </w:p>
    <w:p w14:paraId="29148C3C" w14:textId="029F28FC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Díj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átadására 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XXVI. Dunántúli Diabetes Hétvégén és Nővér Akadémián 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(2023. szeptember 15-én vacsora előtt) kerül sor.</w:t>
      </w:r>
    </w:p>
    <w:p w14:paraId="1454AE2B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Eddig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Díjban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részesültek: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2011: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Bosits Istvánné és Prof. Dr. Simon Kornél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2013: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Szabó Gyuláné és Dr. Pátkay József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2015: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Dr. Baranyai Marietta és a Törp program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2016: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Hegedüs Marianna és Dr. Strényer Ferenc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2017: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Kovács Éva és Dr. Bujtor Zoltán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2018: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Stáhlné Tausz Katalin és Dr. Erényi Ottó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2019: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Forrás Béláné és Dr. Sudár Zsolt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2020: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Tuifel Andrea és Dr. Késmárki Nóra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2021: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Keserű Sándorné és Dr. Dezső Enikő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2022: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Túri Beáta és Dr. Flucz Ágnes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7"/>
        <w:gridCol w:w="8333"/>
      </w:tblGrid>
      <w:tr w:rsidR="00F71421" w:rsidRPr="00F71421" w14:paraId="2AC236FC" w14:textId="77777777" w:rsidTr="00F71421">
        <w:tc>
          <w:tcPr>
            <w:tcW w:w="0" w:type="auto"/>
            <w:vAlign w:val="center"/>
            <w:hideMark/>
          </w:tcPr>
          <w:p w14:paraId="0FAA6F55" w14:textId="77777777" w:rsidR="00F71421" w:rsidRPr="00F71421" w:rsidRDefault="00F71421" w:rsidP="00F71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142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hu-HU"/>
                <w14:ligatures w14:val="none"/>
              </w:rPr>
              <w:drawing>
                <wp:inline distT="0" distB="0" distL="0" distR="0" wp14:anchorId="77C421D5" wp14:editId="056D7217">
                  <wp:extent cx="1085850" cy="822372"/>
                  <wp:effectExtent l="0" t="0" r="0" b="0"/>
                  <wp:docPr id="3" name="Kép 3" descr="Lo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01" cy="83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7DBCD7" w14:textId="77777777" w:rsidR="00F71421" w:rsidRPr="00F71421" w:rsidRDefault="00F71421" w:rsidP="00F71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142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hu-HU"/>
                <w14:ligatures w14:val="none"/>
              </w:rPr>
              <w:drawing>
                <wp:inline distT="0" distB="0" distL="0" distR="0" wp14:anchorId="18D137F7" wp14:editId="2D5CC743">
                  <wp:extent cx="1447800" cy="914400"/>
                  <wp:effectExtent l="0" t="0" r="0" b="0"/>
                  <wp:docPr id="4" name="Kép 4" descr="Lo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2AFDF" w14:textId="77777777" w:rsidR="00ED29BC" w:rsidRDefault="00ED29BC"/>
    <w:sectPr w:rsidR="00ED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1"/>
    <w:rsid w:val="001972D7"/>
    <w:rsid w:val="00C417FD"/>
    <w:rsid w:val="00ED29BC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4E2F"/>
  <w15:chartTrackingRefBased/>
  <w15:docId w15:val="{74A3C554-8E0B-4132-AE9C-9946F3B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dhugyvezeto@diabet.hu" TargetMode="External"/><Relationship Id="rId4" Type="http://schemas.openxmlformats.org/officeDocument/2006/relationships/hyperlink" Target="mailto:pannondij@diabet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Győző dr. Vándorfi</dc:creator>
  <cp:keywords/>
  <dc:description/>
  <cp:lastModifiedBy>Győző dr. Vándorfi</cp:lastModifiedBy>
  <cp:revision>3</cp:revision>
  <dcterms:created xsi:type="dcterms:W3CDTF">2023-02-26T18:33:00Z</dcterms:created>
  <dcterms:modified xsi:type="dcterms:W3CDTF">2023-06-16T17:19:00Z</dcterms:modified>
</cp:coreProperties>
</file>